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81B" w:rsidRDefault="0052781B" w:rsidP="00CF6AFB">
      <w:pPr>
        <w:ind w:left="0" w:firstLine="0"/>
        <w:jc w:val="center"/>
      </w:pPr>
      <w:bookmarkStart w:id="0" w:name="_GoBack"/>
      <w:bookmarkEnd w:id="0"/>
    </w:p>
    <w:p w:rsidR="0052781B" w:rsidRDefault="004E54AB" w:rsidP="009E313A">
      <w:pPr>
        <w:ind w:left="0" w:firstLine="0"/>
        <w:jc w:val="center"/>
      </w:pPr>
      <w:r w:rsidRPr="009D410F">
        <w:rPr>
          <w:noProof/>
          <w:sz w:val="32"/>
          <w:szCs w:val="32"/>
          <w:lang w:val="en-ZA" w:eastAsia="en-ZA"/>
        </w:rPr>
        <mc:AlternateContent>
          <mc:Choice Requires="wps">
            <w:drawing>
              <wp:inline distT="0" distB="0" distL="0" distR="0">
                <wp:extent cx="5817870" cy="651510"/>
                <wp:effectExtent l="9525" t="9525" r="10160" b="635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817870" cy="65151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E54AB" w:rsidRDefault="004E54AB" w:rsidP="004E54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HOLIDAY WEST COAST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58.1pt;height: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" filled="f" stroked="f">
                <o:lock v:ext="edit" shapetype="t"/>
                <v:textbox style="mso-fit-shape-to-text:t">
                  <w:txbxContent>
                    <w:p w:rsidR="004E54AB" w:rsidRDefault="004E54AB" w:rsidP="004E54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HOLIDAY WEST COAST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4E54AB" w:rsidP="00F939AC">
      <w:pPr>
        <w:ind w:left="0" w:firstLine="0"/>
      </w:pPr>
      <w:r>
        <w:rPr>
          <w:noProof/>
          <w:lang w:val="en-ZA" w:eastAsia="en-ZA"/>
        </w:rPr>
        <w:drawing>
          <wp:inline distT="0" distB="0" distL="0" distR="0">
            <wp:extent cx="1874520" cy="1394460"/>
            <wp:effectExtent l="0" t="0" r="0" b="0"/>
            <wp:docPr id="2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ZA" w:eastAsia="en-ZA"/>
        </w:rPr>
        <w:drawing>
          <wp:inline distT="0" distB="0" distL="0" distR="0">
            <wp:extent cx="2080260" cy="1383030"/>
            <wp:effectExtent l="0" t="0" r="0" b="7620"/>
            <wp:docPr id="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p w:rsidR="0052781B" w:rsidRDefault="0052781B" w:rsidP="00F939AC">
      <w:pPr>
        <w:ind w:left="0" w:firstLine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547"/>
        <w:gridCol w:w="2547"/>
        <w:gridCol w:w="2547"/>
      </w:tblGrid>
      <w:tr w:rsidR="0052781B" w:rsidRPr="002F753A">
        <w:tc>
          <w:tcPr>
            <w:tcW w:w="2547" w:type="dxa"/>
          </w:tcPr>
          <w:p w:rsidR="0052781B" w:rsidRPr="002F753A" w:rsidRDefault="0052781B" w:rsidP="002F753A">
            <w:pPr>
              <w:ind w:left="0" w:firstLine="0"/>
              <w:jc w:val="center"/>
            </w:pPr>
            <w:r w:rsidRPr="002F753A">
              <w:t>Accommodation</w:t>
            </w:r>
          </w:p>
        </w:tc>
        <w:tc>
          <w:tcPr>
            <w:tcW w:w="2547" w:type="dxa"/>
          </w:tcPr>
          <w:p w:rsidR="0052781B" w:rsidRPr="002F753A" w:rsidRDefault="0052781B" w:rsidP="002F753A">
            <w:pPr>
              <w:ind w:left="0" w:firstLine="0"/>
              <w:jc w:val="center"/>
            </w:pPr>
          </w:p>
        </w:tc>
        <w:tc>
          <w:tcPr>
            <w:tcW w:w="2547" w:type="dxa"/>
          </w:tcPr>
          <w:p w:rsidR="0052781B" w:rsidRPr="002F753A" w:rsidRDefault="0052781B" w:rsidP="002F753A">
            <w:pPr>
              <w:ind w:left="0" w:firstLine="0"/>
              <w:jc w:val="center"/>
            </w:pPr>
          </w:p>
        </w:tc>
        <w:tc>
          <w:tcPr>
            <w:tcW w:w="2547" w:type="dxa"/>
          </w:tcPr>
          <w:p w:rsidR="0052781B" w:rsidRPr="002F753A" w:rsidRDefault="0052781B" w:rsidP="002F753A">
            <w:pPr>
              <w:ind w:left="0" w:firstLine="0"/>
            </w:pPr>
            <w:r w:rsidRPr="002F753A">
              <w:t>Telephone</w:t>
            </w:r>
          </w:p>
        </w:tc>
      </w:tr>
      <w:tr w:rsidR="0052781B" w:rsidRPr="002F753A">
        <w:tc>
          <w:tcPr>
            <w:tcW w:w="2547" w:type="dxa"/>
          </w:tcPr>
          <w:p w:rsidR="0052781B" w:rsidRPr="002F753A" w:rsidRDefault="0052781B" w:rsidP="002F753A">
            <w:pPr>
              <w:ind w:left="0" w:firstLine="0"/>
            </w:pPr>
            <w:r w:rsidRPr="002F753A">
              <w:t xml:space="preserve">Larus Houseboat </w:t>
            </w:r>
          </w:p>
        </w:tc>
        <w:tc>
          <w:tcPr>
            <w:tcW w:w="2547" w:type="dxa"/>
          </w:tcPr>
          <w:p w:rsidR="0052781B" w:rsidRPr="002F753A" w:rsidRDefault="0052781B" w:rsidP="002F753A">
            <w:pPr>
              <w:ind w:left="0" w:firstLine="0"/>
            </w:pPr>
            <w:r w:rsidRPr="002F753A">
              <w:t>R1400.00</w:t>
            </w:r>
          </w:p>
        </w:tc>
        <w:tc>
          <w:tcPr>
            <w:tcW w:w="2547" w:type="dxa"/>
          </w:tcPr>
          <w:p w:rsidR="0052781B" w:rsidRPr="002F753A" w:rsidRDefault="0052781B" w:rsidP="002F753A">
            <w:pPr>
              <w:ind w:left="0" w:firstLine="0"/>
            </w:pPr>
            <w:r w:rsidRPr="002F753A">
              <w:t>1 – 6 people</w:t>
            </w:r>
          </w:p>
        </w:tc>
        <w:tc>
          <w:tcPr>
            <w:tcW w:w="2547" w:type="dxa"/>
          </w:tcPr>
          <w:p w:rsidR="0052781B" w:rsidRPr="002F753A" w:rsidRDefault="0052781B" w:rsidP="002F753A">
            <w:pPr>
              <w:ind w:left="0" w:firstLine="0"/>
            </w:pPr>
            <w:r w:rsidRPr="002F753A">
              <w:t>0227079900</w:t>
            </w:r>
          </w:p>
        </w:tc>
      </w:tr>
      <w:tr w:rsidR="0052781B" w:rsidRPr="002F753A">
        <w:tc>
          <w:tcPr>
            <w:tcW w:w="2547" w:type="dxa"/>
          </w:tcPr>
          <w:p w:rsidR="0052781B" w:rsidRPr="002F753A" w:rsidRDefault="0052781B" w:rsidP="002F753A">
            <w:pPr>
              <w:ind w:left="0" w:firstLine="0"/>
            </w:pPr>
            <w:r w:rsidRPr="002F753A">
              <w:t>Duinepos Chalets</w:t>
            </w:r>
          </w:p>
        </w:tc>
        <w:tc>
          <w:tcPr>
            <w:tcW w:w="2547" w:type="dxa"/>
            <w:vAlign w:val="bottom"/>
          </w:tcPr>
          <w:p w:rsidR="0052781B" w:rsidRPr="002F753A" w:rsidRDefault="0052781B" w:rsidP="002F753A">
            <w:pPr>
              <w:ind w:left="0" w:firstLine="0"/>
            </w:pPr>
            <w:r w:rsidRPr="002F753A">
              <w:t>R1095.00</w:t>
            </w:r>
          </w:p>
        </w:tc>
        <w:tc>
          <w:tcPr>
            <w:tcW w:w="2547" w:type="dxa"/>
          </w:tcPr>
          <w:p w:rsidR="0052781B" w:rsidRPr="002F753A" w:rsidRDefault="0052781B" w:rsidP="002F753A">
            <w:pPr>
              <w:ind w:left="0" w:firstLine="0"/>
            </w:pPr>
          </w:p>
        </w:tc>
        <w:tc>
          <w:tcPr>
            <w:tcW w:w="2547" w:type="dxa"/>
          </w:tcPr>
          <w:p w:rsidR="0052781B" w:rsidRPr="002F753A" w:rsidRDefault="0052781B" w:rsidP="002F753A">
            <w:pPr>
              <w:ind w:left="0" w:firstLine="0"/>
            </w:pPr>
            <w:r w:rsidRPr="002F753A">
              <w:t>0793624001</w:t>
            </w:r>
          </w:p>
        </w:tc>
      </w:tr>
      <w:tr w:rsidR="0052781B" w:rsidRPr="002F753A">
        <w:tc>
          <w:tcPr>
            <w:tcW w:w="2547" w:type="dxa"/>
          </w:tcPr>
          <w:p w:rsidR="0052781B" w:rsidRPr="002F753A" w:rsidRDefault="00A81A75" w:rsidP="002F753A">
            <w:pPr>
              <w:ind w:left="0" w:firstLine="0"/>
            </w:pPr>
            <w:r>
              <w:t>Sea View Hotel</w:t>
            </w:r>
          </w:p>
        </w:tc>
        <w:tc>
          <w:tcPr>
            <w:tcW w:w="2547" w:type="dxa"/>
            <w:vAlign w:val="bottom"/>
          </w:tcPr>
          <w:p w:rsidR="0052781B" w:rsidRPr="002F753A" w:rsidRDefault="0052781B" w:rsidP="002F753A">
            <w:pPr>
              <w:ind w:left="0" w:firstLine="0"/>
            </w:pPr>
            <w:r w:rsidRPr="002F753A">
              <w:t>R750.00</w:t>
            </w:r>
          </w:p>
        </w:tc>
        <w:tc>
          <w:tcPr>
            <w:tcW w:w="2547" w:type="dxa"/>
            <w:vAlign w:val="center"/>
          </w:tcPr>
          <w:p w:rsidR="0052781B" w:rsidRPr="002F753A" w:rsidRDefault="0052781B" w:rsidP="00A81A75">
            <w:pPr>
              <w:ind w:left="0" w:firstLine="0"/>
              <w:jc w:val="center"/>
            </w:pPr>
            <w:r w:rsidRPr="002F753A">
              <w:t>Per person</w:t>
            </w:r>
          </w:p>
        </w:tc>
        <w:tc>
          <w:tcPr>
            <w:tcW w:w="2547" w:type="dxa"/>
          </w:tcPr>
          <w:p w:rsidR="0052781B" w:rsidRPr="002F753A" w:rsidRDefault="0052781B" w:rsidP="002F753A">
            <w:pPr>
              <w:ind w:left="0" w:firstLine="0"/>
            </w:pPr>
            <w:r w:rsidRPr="002F753A">
              <w:t>0834539912</w:t>
            </w:r>
          </w:p>
        </w:tc>
      </w:tr>
    </w:tbl>
    <w:p w:rsidR="0052781B" w:rsidRDefault="0052781B" w:rsidP="00F939AC">
      <w:pPr>
        <w:ind w:left="0" w:firstLine="0"/>
      </w:pPr>
    </w:p>
    <w:sectPr w:rsidR="0052781B" w:rsidSect="0027312E">
      <w:head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E3E" w:rsidRDefault="001A4E3E" w:rsidP="0009432D">
      <w:r>
        <w:separator/>
      </w:r>
    </w:p>
  </w:endnote>
  <w:endnote w:type="continuationSeparator" w:id="0">
    <w:p w:rsidR="001A4E3E" w:rsidRDefault="001A4E3E" w:rsidP="0009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E3E" w:rsidRDefault="001A4E3E" w:rsidP="0009432D">
      <w:r>
        <w:separator/>
      </w:r>
    </w:p>
  </w:footnote>
  <w:footnote w:type="continuationSeparator" w:id="0">
    <w:p w:rsidR="001A4E3E" w:rsidRDefault="001A4E3E" w:rsidP="00094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81B" w:rsidRPr="0009432D" w:rsidRDefault="0052781B">
    <w:pPr>
      <w:pStyle w:val="Header"/>
      <w:rPr>
        <w:sz w:val="28"/>
        <w:szCs w:val="28"/>
      </w:rPr>
    </w:pPr>
    <w:r w:rsidRPr="0009432D">
      <w:rPr>
        <w:sz w:val="28"/>
        <w:szCs w:val="28"/>
      </w:rPr>
      <w:t>Annexure A</w:t>
    </w:r>
  </w:p>
  <w:p w:rsidR="0052781B" w:rsidRDefault="005278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041F15"/>
    <w:multiLevelType w:val="multilevel"/>
    <w:tmpl w:val="97A28A56"/>
    <w:styleLink w:val="Style1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8184870"/>
    <w:multiLevelType w:val="multilevel"/>
    <w:tmpl w:val="71F893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36"/>
    <w:rsid w:val="0001799D"/>
    <w:rsid w:val="000571F2"/>
    <w:rsid w:val="0009432D"/>
    <w:rsid w:val="00116579"/>
    <w:rsid w:val="00183AA1"/>
    <w:rsid w:val="00186694"/>
    <w:rsid w:val="001A4E3E"/>
    <w:rsid w:val="0027312E"/>
    <w:rsid w:val="002F753A"/>
    <w:rsid w:val="0030531C"/>
    <w:rsid w:val="0032129C"/>
    <w:rsid w:val="00357136"/>
    <w:rsid w:val="003C6A3C"/>
    <w:rsid w:val="004B2534"/>
    <w:rsid w:val="004E54AB"/>
    <w:rsid w:val="0052781B"/>
    <w:rsid w:val="005436FE"/>
    <w:rsid w:val="00585BF9"/>
    <w:rsid w:val="00610B3A"/>
    <w:rsid w:val="00621FEB"/>
    <w:rsid w:val="006473C5"/>
    <w:rsid w:val="00750C6B"/>
    <w:rsid w:val="007521E1"/>
    <w:rsid w:val="007E01BD"/>
    <w:rsid w:val="00895780"/>
    <w:rsid w:val="008E77DE"/>
    <w:rsid w:val="00901254"/>
    <w:rsid w:val="009358FD"/>
    <w:rsid w:val="00943789"/>
    <w:rsid w:val="009D410F"/>
    <w:rsid w:val="009E313A"/>
    <w:rsid w:val="00A81A75"/>
    <w:rsid w:val="00B604E8"/>
    <w:rsid w:val="00CF6AFB"/>
    <w:rsid w:val="00D93A99"/>
    <w:rsid w:val="00DA02AB"/>
    <w:rsid w:val="00EF6573"/>
    <w:rsid w:val="00F939AC"/>
    <w:rsid w:val="00FA0902"/>
    <w:rsid w:val="00FB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A5F89B-058E-4BDE-A2CA-A14951FC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29C"/>
    <w:pPr>
      <w:ind w:left="357" w:hanging="357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4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37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93A9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943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9432D"/>
  </w:style>
  <w:style w:type="paragraph" w:styleId="Footer">
    <w:name w:val="footer"/>
    <w:basedOn w:val="Normal"/>
    <w:link w:val="FooterChar"/>
    <w:uiPriority w:val="99"/>
    <w:semiHidden/>
    <w:rsid w:val="000943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9432D"/>
  </w:style>
  <w:style w:type="numbering" w:customStyle="1" w:styleId="Style1">
    <w:name w:val="Style1"/>
    <w:rsid w:val="006C5C2F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4E54AB"/>
    <w:pPr>
      <w:spacing w:before="100" w:beforeAutospacing="1" w:after="100" w:afterAutospacing="1"/>
      <w:ind w:left="0" w:firstLine="0"/>
    </w:pPr>
    <w:rPr>
      <w:rFonts w:ascii="Times New Roman" w:eastAsiaTheme="minorEastAsia" w:hAnsi="Times New Roman" w:cs="Times New Roman"/>
      <w:sz w:val="24"/>
      <w:szCs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HOLIDAY WEST COAST</vt:lpstr>
    </vt:vector>
  </TitlesOfParts>
  <Company>Dept Of Education</Company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HOLIDAY WEST COAST</dc:title>
  <dc:subject/>
  <dc:creator>User</dc:creator>
  <cp:keywords/>
  <cp:lastModifiedBy>Salome</cp:lastModifiedBy>
  <cp:revision>2</cp:revision>
  <dcterms:created xsi:type="dcterms:W3CDTF">2019-03-13T19:47:00Z</dcterms:created>
  <dcterms:modified xsi:type="dcterms:W3CDTF">2019-03-13T19:47:00Z</dcterms:modified>
</cp:coreProperties>
</file>